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8582C" w14:textId="7B09CBCF" w:rsidR="00DF604F" w:rsidRPr="00DC2239" w:rsidRDefault="00DF604F" w:rsidP="00DF604F">
      <w:pPr>
        <w:widowControl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DC2239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 w:rsidR="00DC2239" w:rsidRPr="00DC2239">
        <w:rPr>
          <w:rFonts w:ascii="黑体" w:eastAsia="黑体" w:hAnsi="黑体" w:cs="宋体" w:hint="eastAsia"/>
          <w:bCs/>
          <w:kern w:val="0"/>
          <w:sz w:val="32"/>
          <w:szCs w:val="32"/>
        </w:rPr>
        <w:t>1</w:t>
      </w:r>
    </w:p>
    <w:p w14:paraId="4B7B4D46" w14:textId="2D8DCACD" w:rsidR="00DF604F" w:rsidRPr="006A1052" w:rsidRDefault="00D63211" w:rsidP="00DF604F">
      <w:pPr>
        <w:widowControl/>
        <w:adjustRightInd w:val="0"/>
        <w:snapToGrid w:val="0"/>
        <w:spacing w:before="240" w:line="500" w:lineRule="exact"/>
        <w:jc w:val="center"/>
        <w:rPr>
          <w:rFonts w:ascii="方正小标宋简体" w:eastAsia="方正小标宋简体" w:hAnsi="微软雅黑" w:cs="宋体"/>
          <w:bCs/>
          <w:kern w:val="0"/>
          <w:sz w:val="36"/>
          <w:szCs w:val="36"/>
        </w:rPr>
      </w:pPr>
      <w:r w:rsidRPr="006A1052">
        <w:rPr>
          <w:rFonts w:ascii="方正小标宋简体" w:eastAsia="方正小标宋简体" w:hAnsi="微软雅黑" w:cs="宋体" w:hint="eastAsia"/>
          <w:bCs/>
          <w:kern w:val="0"/>
          <w:sz w:val="36"/>
          <w:szCs w:val="36"/>
        </w:rPr>
        <w:t>2021中国药物化学学术会议暨中欧药物化学研讨会</w:t>
      </w:r>
      <w:r w:rsidR="006A1052">
        <w:rPr>
          <w:rFonts w:ascii="方正小标宋简体" w:eastAsia="方正小标宋简体" w:hAnsi="微软雅黑" w:cs="宋体" w:hint="eastAsia"/>
          <w:bCs/>
          <w:kern w:val="0"/>
          <w:sz w:val="36"/>
          <w:szCs w:val="36"/>
        </w:rPr>
        <w:t xml:space="preserve">    </w:t>
      </w:r>
      <w:r w:rsidRPr="006A1052">
        <w:rPr>
          <w:rFonts w:ascii="方正小标宋简体" w:eastAsia="方正小标宋简体" w:hAnsi="微软雅黑" w:cs="宋体" w:hint="eastAsia"/>
          <w:bCs/>
          <w:kern w:val="0"/>
          <w:sz w:val="36"/>
          <w:szCs w:val="36"/>
        </w:rPr>
        <w:t>报名回执表</w:t>
      </w:r>
    </w:p>
    <w:p w14:paraId="54506699" w14:textId="77777777" w:rsidR="00DF604F" w:rsidRPr="006A1052" w:rsidRDefault="00DF604F" w:rsidP="00DF604F">
      <w:pPr>
        <w:spacing w:before="240"/>
        <w:rPr>
          <w:rFonts w:ascii="微软雅黑" w:eastAsia="微软雅黑" w:hAnsi="微软雅黑"/>
          <w:sz w:val="24"/>
          <w:szCs w:val="24"/>
        </w:rPr>
      </w:pPr>
    </w:p>
    <w:tbl>
      <w:tblPr>
        <w:tblStyle w:val="a7"/>
        <w:tblW w:w="9107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984"/>
        <w:gridCol w:w="2166"/>
      </w:tblGrid>
      <w:tr w:rsidR="00DF604F" w:rsidRPr="006A1052" w14:paraId="208C4E25" w14:textId="77777777" w:rsidTr="002E6B45">
        <w:trPr>
          <w:trHeight w:val="9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D233" w14:textId="77777777" w:rsidR="00DF604F" w:rsidRPr="006A1052" w:rsidRDefault="00DF604F" w:rsidP="00B870B3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  <w:r w:rsidRPr="006A1052">
              <w:rPr>
                <w:rFonts w:ascii="宋体" w:eastAsia="宋体" w:hAnsi="宋体" w:cs="宋体" w:hint="eastAsia"/>
                <w:spacing w:val="30"/>
                <w:sz w:val="24"/>
                <w:szCs w:val="24"/>
              </w:rPr>
              <w:t>单位名称</w:t>
            </w:r>
          </w:p>
          <w:p w14:paraId="6E98C777" w14:textId="77777777" w:rsidR="00DF604F" w:rsidRPr="006A1052" w:rsidRDefault="00DF604F" w:rsidP="00B870B3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  <w:r w:rsidRPr="006A1052">
              <w:rPr>
                <w:rFonts w:ascii="宋体" w:eastAsia="宋体" w:hAnsi="宋体" w:cs="宋体" w:hint="eastAsia"/>
                <w:spacing w:val="30"/>
                <w:sz w:val="24"/>
                <w:szCs w:val="24"/>
              </w:rPr>
              <w:t>（发票抬头）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115F" w14:textId="77777777" w:rsidR="00DF604F" w:rsidRPr="006A1052" w:rsidRDefault="00DF604F" w:rsidP="00B870B3">
            <w:pPr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</w:p>
        </w:tc>
      </w:tr>
      <w:tr w:rsidR="00DF604F" w:rsidRPr="006A1052" w14:paraId="78597F12" w14:textId="77777777" w:rsidTr="00B870B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F696" w14:textId="77777777" w:rsidR="00DF604F" w:rsidRPr="006A1052" w:rsidRDefault="00DF604F" w:rsidP="00B870B3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  <w:r w:rsidRPr="006A1052">
              <w:rPr>
                <w:rFonts w:ascii="宋体" w:eastAsia="宋体" w:hAnsi="宋体" w:cs="宋体" w:hint="eastAsia"/>
                <w:spacing w:val="30"/>
                <w:sz w:val="24"/>
                <w:szCs w:val="24"/>
              </w:rPr>
              <w:t>纳税人识别号或统一社会信用代码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117" w14:textId="77777777" w:rsidR="00DF604F" w:rsidRPr="006A1052" w:rsidRDefault="00DF604F" w:rsidP="00B870B3">
            <w:pPr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</w:p>
        </w:tc>
      </w:tr>
      <w:tr w:rsidR="00DF604F" w:rsidRPr="006A1052" w14:paraId="59629486" w14:textId="77777777" w:rsidTr="00B870B3">
        <w:trPr>
          <w:trHeight w:val="6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CF13" w14:textId="77777777" w:rsidR="00DF604F" w:rsidRPr="006A1052" w:rsidRDefault="00DF604F" w:rsidP="00B870B3">
            <w:pPr>
              <w:spacing w:line="480" w:lineRule="auto"/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  <w:r w:rsidRPr="006A1052">
              <w:rPr>
                <w:rFonts w:ascii="宋体" w:eastAsia="宋体" w:hAnsi="宋体" w:cs="宋体" w:hint="eastAsia"/>
                <w:spacing w:val="30"/>
                <w:sz w:val="24"/>
                <w:szCs w:val="24"/>
              </w:rPr>
              <w:t>汇款方式</w:t>
            </w:r>
          </w:p>
        </w:tc>
        <w:tc>
          <w:tcPr>
            <w:tcW w:w="6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75C" w14:textId="09FCC4BA" w:rsidR="00DF604F" w:rsidRPr="006A1052" w:rsidRDefault="00DF604F" w:rsidP="00751C47">
            <w:pPr>
              <w:spacing w:line="480" w:lineRule="auto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  <w:r w:rsidRPr="006A1052">
              <w:rPr>
                <w:rFonts w:ascii="宋体" w:eastAsia="宋体" w:hAnsi="宋体" w:cs="宋体"/>
                <w:spacing w:val="30"/>
                <w:sz w:val="24"/>
                <w:szCs w:val="24"/>
              </w:rPr>
              <w:sym w:font="Wingdings 2" w:char="F0A3"/>
            </w:r>
            <w:r w:rsidR="002E6B45">
              <w:rPr>
                <w:rFonts w:ascii="宋体" w:eastAsia="宋体" w:hAnsi="宋体" w:cs="宋体" w:hint="eastAsia"/>
                <w:spacing w:val="30"/>
                <w:sz w:val="24"/>
                <w:szCs w:val="24"/>
              </w:rPr>
              <w:t>银行转账</w:t>
            </w:r>
            <w:bookmarkStart w:id="0" w:name="_GoBack"/>
            <w:bookmarkEnd w:id="0"/>
            <w:r w:rsidRPr="006A1052">
              <w:rPr>
                <w:rFonts w:ascii="宋体" w:eastAsia="宋体" w:hAnsi="宋体" w:cs="宋体"/>
                <w:spacing w:val="30"/>
                <w:sz w:val="24"/>
                <w:szCs w:val="24"/>
              </w:rPr>
              <w:t xml:space="preserve">           </w:t>
            </w:r>
            <w:r w:rsidRPr="006A1052">
              <w:rPr>
                <w:rFonts w:ascii="宋体" w:eastAsia="宋体" w:hAnsi="宋体" w:cs="宋体"/>
                <w:spacing w:val="30"/>
                <w:sz w:val="24"/>
                <w:szCs w:val="24"/>
              </w:rPr>
              <w:sym w:font="Wingdings 2" w:char="F0A3"/>
            </w:r>
            <w:r w:rsidRPr="006A1052">
              <w:rPr>
                <w:rFonts w:ascii="宋体" w:eastAsia="宋体" w:hAnsi="宋体" w:cs="宋体" w:hint="eastAsia"/>
                <w:spacing w:val="30"/>
                <w:sz w:val="24"/>
                <w:szCs w:val="24"/>
              </w:rPr>
              <w:t>现场缴费</w:t>
            </w:r>
          </w:p>
        </w:tc>
      </w:tr>
      <w:tr w:rsidR="0092042C" w:rsidRPr="006A1052" w14:paraId="48FADB75" w14:textId="77777777" w:rsidTr="0092042C">
        <w:trPr>
          <w:trHeight w:val="6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9FFDE" w14:textId="77777777" w:rsidR="0092042C" w:rsidRPr="006A1052" w:rsidRDefault="0092042C" w:rsidP="00B870B3">
            <w:pPr>
              <w:spacing w:line="480" w:lineRule="auto"/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  <w:r w:rsidRPr="006A1052">
              <w:rPr>
                <w:rFonts w:ascii="宋体" w:eastAsia="宋体" w:hAnsi="宋体" w:cs="宋体" w:hint="eastAsia"/>
                <w:spacing w:val="3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70DC3" w14:textId="762E7E74" w:rsidR="0092042C" w:rsidRPr="006A1052" w:rsidRDefault="0092042C" w:rsidP="002E6B45">
            <w:pPr>
              <w:spacing w:line="480" w:lineRule="auto"/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  <w:szCs w:val="24"/>
              </w:rPr>
              <w:t>缴费金额</w:t>
            </w:r>
            <w:r w:rsidRPr="006A1052">
              <w:rPr>
                <w:rFonts w:ascii="宋体" w:eastAsia="宋体" w:hAnsi="宋体" w:cs="宋体"/>
                <w:spacing w:val="3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7B01B" w14:textId="2BB8334B" w:rsidR="0092042C" w:rsidRPr="006A1052" w:rsidRDefault="0092042C" w:rsidP="00B870B3">
            <w:pPr>
              <w:spacing w:line="480" w:lineRule="auto"/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30"/>
                <w:sz w:val="24"/>
                <w:szCs w:val="24"/>
              </w:rPr>
              <w:t>缴费日期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BD379" w14:textId="77777777" w:rsidR="0092042C" w:rsidRPr="006A1052" w:rsidRDefault="0092042C" w:rsidP="00B870B3">
            <w:pPr>
              <w:spacing w:line="480" w:lineRule="auto"/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  <w:r w:rsidRPr="006A1052">
              <w:rPr>
                <w:rFonts w:ascii="宋体" w:eastAsia="宋体" w:hAnsi="宋体" w:cs="宋体" w:hint="eastAsia"/>
                <w:spacing w:val="30"/>
                <w:sz w:val="24"/>
                <w:szCs w:val="24"/>
              </w:rPr>
              <w:t>手机号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CB6BB" w14:textId="77777777" w:rsidR="0092042C" w:rsidRPr="006A1052" w:rsidRDefault="0092042C" w:rsidP="00B870B3">
            <w:pPr>
              <w:spacing w:line="480" w:lineRule="auto"/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  <w:r w:rsidRPr="006A1052">
              <w:rPr>
                <w:rFonts w:ascii="宋体" w:eastAsia="宋体" w:hAnsi="宋体" w:cs="宋体" w:hint="eastAsia"/>
                <w:spacing w:val="30"/>
                <w:sz w:val="24"/>
                <w:szCs w:val="24"/>
              </w:rPr>
              <w:t>电子邮箱</w:t>
            </w:r>
          </w:p>
        </w:tc>
      </w:tr>
      <w:tr w:rsidR="0092042C" w:rsidRPr="006A1052" w14:paraId="19CBC57C" w14:textId="77777777" w:rsidTr="0092042C">
        <w:trPr>
          <w:trHeight w:val="6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1E1D5" w14:textId="77777777" w:rsidR="0092042C" w:rsidRPr="006A1052" w:rsidRDefault="0092042C" w:rsidP="00B870B3">
            <w:pPr>
              <w:spacing w:line="480" w:lineRule="auto"/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16399" w14:textId="77777777" w:rsidR="0092042C" w:rsidRPr="006A1052" w:rsidRDefault="0092042C" w:rsidP="00B870B3">
            <w:pPr>
              <w:spacing w:line="480" w:lineRule="auto"/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6D85A" w14:textId="77777777" w:rsidR="0092042C" w:rsidRPr="006A1052" w:rsidRDefault="0092042C" w:rsidP="00B870B3">
            <w:pPr>
              <w:spacing w:line="480" w:lineRule="auto"/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69A28" w14:textId="77777777" w:rsidR="0092042C" w:rsidRPr="006A1052" w:rsidRDefault="0092042C" w:rsidP="00B870B3">
            <w:pPr>
              <w:spacing w:line="480" w:lineRule="auto"/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4E9D8" w14:textId="77777777" w:rsidR="0092042C" w:rsidRPr="006A1052" w:rsidRDefault="0092042C" w:rsidP="00B870B3">
            <w:pPr>
              <w:spacing w:line="480" w:lineRule="auto"/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</w:p>
        </w:tc>
      </w:tr>
      <w:tr w:rsidR="0092042C" w:rsidRPr="006A1052" w14:paraId="71FBE856" w14:textId="77777777" w:rsidTr="0092042C">
        <w:trPr>
          <w:trHeight w:val="6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3DA7F" w14:textId="77777777" w:rsidR="0092042C" w:rsidRPr="006A1052" w:rsidRDefault="0092042C" w:rsidP="00B870B3">
            <w:pPr>
              <w:spacing w:line="480" w:lineRule="auto"/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FA5AA" w14:textId="77777777" w:rsidR="0092042C" w:rsidRPr="006A1052" w:rsidRDefault="0092042C" w:rsidP="00B870B3">
            <w:pPr>
              <w:spacing w:line="480" w:lineRule="auto"/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33DDB" w14:textId="77777777" w:rsidR="0092042C" w:rsidRPr="006A1052" w:rsidRDefault="0092042C" w:rsidP="00B870B3">
            <w:pPr>
              <w:spacing w:line="480" w:lineRule="auto"/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8BEE6" w14:textId="77777777" w:rsidR="0092042C" w:rsidRPr="006A1052" w:rsidRDefault="0092042C" w:rsidP="00B870B3">
            <w:pPr>
              <w:spacing w:line="480" w:lineRule="auto"/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023D7" w14:textId="77777777" w:rsidR="0092042C" w:rsidRPr="006A1052" w:rsidRDefault="0092042C" w:rsidP="00B870B3">
            <w:pPr>
              <w:spacing w:line="480" w:lineRule="auto"/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</w:rPr>
            </w:pPr>
          </w:p>
        </w:tc>
      </w:tr>
      <w:tr w:rsidR="0092042C" w:rsidRPr="006A1052" w14:paraId="4058FD6B" w14:textId="77777777" w:rsidTr="0092042C">
        <w:trPr>
          <w:trHeight w:val="3543"/>
        </w:trPr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7236E3" w14:textId="5AFD563F" w:rsidR="0092042C" w:rsidRPr="0092042C" w:rsidRDefault="0092042C" w:rsidP="0092042C">
            <w:pPr>
              <w:pStyle w:val="a9"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color w:val="FF0000"/>
                <w:spacing w:val="30"/>
                <w:sz w:val="24"/>
                <w:szCs w:val="24"/>
              </w:rPr>
            </w:pPr>
            <w:r w:rsidRPr="004D7EAA">
              <w:rPr>
                <w:rFonts w:ascii="宋体" w:eastAsia="宋体" w:hAnsi="宋体" w:cs="宋体" w:hint="eastAsia"/>
                <w:b/>
                <w:color w:val="FF0000"/>
                <w:spacing w:val="30"/>
                <w:sz w:val="24"/>
                <w:szCs w:val="24"/>
              </w:rPr>
              <w:t>缴费</w:t>
            </w:r>
            <w:proofErr w:type="gramStart"/>
            <w:r w:rsidRPr="004D7EAA">
              <w:rPr>
                <w:rFonts w:ascii="宋体" w:eastAsia="宋体" w:hAnsi="宋体" w:cs="宋体"/>
                <w:b/>
                <w:color w:val="FF0000"/>
                <w:spacing w:val="30"/>
                <w:sz w:val="24"/>
                <w:szCs w:val="24"/>
              </w:rPr>
              <w:t>截图</w:t>
            </w:r>
            <w:r w:rsidRPr="0092042C">
              <w:rPr>
                <w:rFonts w:ascii="宋体" w:eastAsia="宋体" w:hAnsi="宋体" w:cs="宋体" w:hint="eastAsia"/>
                <w:color w:val="FF0000"/>
                <w:spacing w:val="30"/>
                <w:sz w:val="24"/>
                <w:szCs w:val="24"/>
              </w:rPr>
              <w:t>请</w:t>
            </w:r>
            <w:r w:rsidRPr="0092042C">
              <w:rPr>
                <w:rFonts w:ascii="宋体" w:eastAsia="宋体" w:hAnsi="宋体" w:cs="宋体"/>
                <w:color w:val="FF0000"/>
                <w:spacing w:val="30"/>
                <w:sz w:val="24"/>
                <w:szCs w:val="24"/>
              </w:rPr>
              <w:t>粘贴</w:t>
            </w:r>
            <w:proofErr w:type="gramEnd"/>
            <w:r w:rsidRPr="0092042C">
              <w:rPr>
                <w:rFonts w:ascii="宋体" w:eastAsia="宋体" w:hAnsi="宋体" w:cs="宋体"/>
                <w:color w:val="FF0000"/>
                <w:spacing w:val="30"/>
                <w:sz w:val="24"/>
                <w:szCs w:val="24"/>
              </w:rPr>
              <w:t>此处</w:t>
            </w:r>
            <w:r w:rsidRPr="0092042C">
              <w:rPr>
                <w:rFonts w:ascii="宋体" w:eastAsia="宋体" w:hAnsi="宋体" w:cs="宋体" w:hint="eastAsia"/>
                <w:color w:val="FF0000"/>
                <w:spacing w:val="30"/>
                <w:sz w:val="24"/>
                <w:szCs w:val="24"/>
              </w:rPr>
              <w:t>。</w:t>
            </w:r>
          </w:p>
          <w:p w14:paraId="1459492D" w14:textId="21EAE15F" w:rsidR="0092042C" w:rsidRPr="0092042C" w:rsidRDefault="0092042C" w:rsidP="0092042C">
            <w:pPr>
              <w:pStyle w:val="a9"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rFonts w:ascii="宋体" w:eastAsia="宋体" w:hAnsi="宋体" w:cs="宋体"/>
                <w:spacing w:val="-10"/>
                <w:sz w:val="24"/>
                <w:szCs w:val="24"/>
              </w:rPr>
            </w:pPr>
            <w:r w:rsidRPr="0092042C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多人合并</w:t>
            </w:r>
            <w:r w:rsidRPr="0092042C">
              <w:rPr>
                <w:rFonts w:ascii="宋体" w:eastAsia="宋体" w:hAnsi="宋体"/>
                <w:spacing w:val="-10"/>
                <w:sz w:val="24"/>
                <w:szCs w:val="24"/>
              </w:rPr>
              <w:t>缴费的代表，</w:t>
            </w:r>
            <w:r w:rsidRPr="0092042C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默认开具1张</w:t>
            </w:r>
            <w:r w:rsidRPr="0092042C">
              <w:rPr>
                <w:rFonts w:ascii="宋体" w:eastAsia="宋体" w:hAnsi="宋体"/>
                <w:spacing w:val="-10"/>
                <w:sz w:val="24"/>
                <w:szCs w:val="24"/>
              </w:rPr>
              <w:t>发票</w:t>
            </w:r>
            <w:r w:rsidRPr="0092042C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；</w:t>
            </w:r>
            <w:r w:rsidRPr="0092042C">
              <w:rPr>
                <w:rFonts w:ascii="宋体" w:eastAsia="宋体" w:hAnsi="宋体"/>
                <w:spacing w:val="-10"/>
                <w:sz w:val="24"/>
                <w:szCs w:val="24"/>
              </w:rPr>
              <w:t>如需分开开票，请</w:t>
            </w:r>
            <w:r w:rsidRPr="0092042C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列明</w:t>
            </w:r>
            <w:r w:rsidRPr="0092042C">
              <w:rPr>
                <w:rFonts w:ascii="宋体" w:eastAsia="宋体" w:hAnsi="宋体"/>
                <w:spacing w:val="-10"/>
                <w:sz w:val="24"/>
                <w:szCs w:val="24"/>
              </w:rPr>
              <w:t>开票金额</w:t>
            </w:r>
            <w:r w:rsidRPr="0092042C">
              <w:rPr>
                <w:rFonts w:ascii="宋体" w:eastAsia="宋体" w:hAnsi="宋体" w:hint="eastAsia"/>
                <w:spacing w:val="-10"/>
                <w:sz w:val="24"/>
                <w:szCs w:val="24"/>
              </w:rPr>
              <w:t>等</w:t>
            </w:r>
            <w:r w:rsidRPr="0092042C">
              <w:rPr>
                <w:rFonts w:ascii="宋体" w:eastAsia="宋体" w:hAnsi="宋体"/>
                <w:spacing w:val="-10"/>
                <w:sz w:val="24"/>
                <w:szCs w:val="24"/>
              </w:rPr>
              <w:t>信息。</w:t>
            </w:r>
          </w:p>
        </w:tc>
      </w:tr>
    </w:tbl>
    <w:p w14:paraId="736EA0DD" w14:textId="1DD88829" w:rsidR="00DF604F" w:rsidRDefault="00DF604F" w:rsidP="004C4A55">
      <w:pPr>
        <w:adjustRightInd w:val="0"/>
        <w:snapToGrid w:val="0"/>
        <w:spacing w:beforeLines="100" w:before="312" w:line="360" w:lineRule="auto"/>
        <w:rPr>
          <w:rFonts w:ascii="宋体" w:eastAsia="宋体" w:hAnsi="宋体"/>
          <w:sz w:val="24"/>
          <w:szCs w:val="24"/>
        </w:rPr>
      </w:pPr>
      <w:r w:rsidRPr="004C4A55">
        <w:rPr>
          <w:rFonts w:ascii="宋体" w:eastAsia="宋体" w:hAnsi="宋体" w:hint="eastAsia"/>
          <w:color w:val="000000" w:themeColor="text1"/>
          <w:sz w:val="24"/>
          <w:szCs w:val="24"/>
        </w:rPr>
        <w:t>注：</w:t>
      </w:r>
      <w:r w:rsidR="004C4A55" w:rsidRPr="004C4A55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1.</w:t>
      </w:r>
      <w:r w:rsidR="004C4A55" w:rsidRPr="002E6B45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hyperlink r:id="rId7" w:history="1">
        <w:r w:rsidR="002E6B45" w:rsidRPr="002E6B45">
          <w:rPr>
            <w:rStyle w:val="a8"/>
            <w:rFonts w:ascii="宋体" w:eastAsia="宋体" w:hAnsi="宋体" w:hint="eastAsia"/>
            <w:color w:val="000000" w:themeColor="text1"/>
            <w:sz w:val="24"/>
            <w:szCs w:val="24"/>
            <w:u w:val="none"/>
          </w:rPr>
          <w:t>请将</w:t>
        </w:r>
        <w:r w:rsidR="002E6B45" w:rsidRPr="002E6B45">
          <w:rPr>
            <w:rStyle w:val="a8"/>
            <w:rFonts w:ascii="宋体" w:eastAsia="宋体" w:hAnsi="宋体" w:hint="eastAsia"/>
            <w:b/>
            <w:color w:val="000000" w:themeColor="text1"/>
            <w:sz w:val="24"/>
            <w:szCs w:val="24"/>
          </w:rPr>
          <w:t>报名回执表</w:t>
        </w:r>
        <w:r w:rsidR="002E6B45" w:rsidRPr="002E6B45">
          <w:rPr>
            <w:rStyle w:val="a8"/>
            <w:rFonts w:ascii="宋体" w:eastAsia="宋体" w:hAnsi="宋体" w:hint="eastAsia"/>
            <w:color w:val="000000" w:themeColor="text1"/>
            <w:sz w:val="24"/>
            <w:szCs w:val="24"/>
            <w:u w:val="none"/>
          </w:rPr>
          <w:t>发送至会务组邮箱（</w:t>
        </w:r>
        <w:r w:rsidR="002E6B45" w:rsidRPr="002E6B45">
          <w:rPr>
            <w:rStyle w:val="a8"/>
            <w:rFonts w:ascii="宋体" w:eastAsia="宋体" w:hAnsi="宋体"/>
            <w:color w:val="000000" w:themeColor="text1"/>
            <w:sz w:val="24"/>
            <w:szCs w:val="24"/>
            <w:u w:val="none"/>
          </w:rPr>
          <w:t>cmcs2021@syphu.edu.cn</w:t>
        </w:r>
      </w:hyperlink>
      <w:r w:rsidR="00D63211" w:rsidRPr="004C4A55">
        <w:rPr>
          <w:rFonts w:ascii="宋体" w:eastAsia="宋体" w:hAnsi="宋体" w:hint="eastAsia"/>
          <w:sz w:val="24"/>
          <w:szCs w:val="24"/>
        </w:rPr>
        <w:t>），</w:t>
      </w:r>
      <w:r w:rsidR="00D63211" w:rsidRPr="004C4A55">
        <w:rPr>
          <w:rFonts w:ascii="宋体" w:eastAsia="宋体" w:hAnsi="宋体"/>
          <w:sz w:val="24"/>
          <w:szCs w:val="24"/>
        </w:rPr>
        <w:t>以便开具发票</w:t>
      </w:r>
      <w:r w:rsidRPr="004C4A55">
        <w:rPr>
          <w:rFonts w:ascii="宋体" w:eastAsia="宋体" w:hAnsi="宋体" w:hint="eastAsia"/>
          <w:sz w:val="24"/>
          <w:szCs w:val="24"/>
        </w:rPr>
        <w:t>。</w:t>
      </w:r>
      <w:r w:rsidR="00B662CD">
        <w:rPr>
          <w:rFonts w:ascii="宋体" w:eastAsia="宋体" w:hAnsi="宋体" w:hint="eastAsia"/>
          <w:sz w:val="24"/>
          <w:szCs w:val="24"/>
        </w:rPr>
        <w:t>已</w:t>
      </w:r>
      <w:r w:rsidR="00B662CD">
        <w:rPr>
          <w:rFonts w:ascii="宋体" w:eastAsia="宋体" w:hAnsi="宋体"/>
          <w:sz w:val="24"/>
          <w:szCs w:val="24"/>
        </w:rPr>
        <w:t>发送过缴费截图及开票信息的代表请勿重复发送。</w:t>
      </w:r>
    </w:p>
    <w:p w14:paraId="60894FB2" w14:textId="28800282" w:rsidR="008A3FA6" w:rsidRPr="00DF604F" w:rsidRDefault="0092042C" w:rsidP="0092042C">
      <w:pPr>
        <w:adjustRightInd w:val="0"/>
        <w:snapToGrid w:val="0"/>
        <w:spacing w:beforeLines="50" w:before="156" w:line="360" w:lineRule="auto"/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4C4A55" w:rsidRPr="004C4A55">
        <w:rPr>
          <w:rFonts w:ascii="宋体" w:eastAsia="宋体" w:hAnsi="宋体" w:hint="eastAsia"/>
          <w:sz w:val="24"/>
          <w:szCs w:val="24"/>
        </w:rPr>
        <w:t>2.</w:t>
      </w:r>
      <w:r w:rsidR="004C4A55" w:rsidRPr="004C4A55">
        <w:rPr>
          <w:rFonts w:ascii="宋体" w:eastAsia="宋体" w:hAnsi="宋体"/>
          <w:sz w:val="24"/>
          <w:szCs w:val="24"/>
        </w:rPr>
        <w:t xml:space="preserve"> </w:t>
      </w:r>
      <w:r w:rsidR="004C4A55" w:rsidRPr="004C4A55">
        <w:rPr>
          <w:rFonts w:ascii="宋体" w:eastAsia="宋体" w:hAnsi="宋体" w:hint="eastAsia"/>
          <w:sz w:val="24"/>
          <w:szCs w:val="24"/>
        </w:rPr>
        <w:t>发票申请的个人或团体如填写信息有误导致的开具发票错误，会议主办方可不提供发票变更服务，由此产生的相关不良后果或影响由申请单位自行承担。</w:t>
      </w:r>
    </w:p>
    <w:sectPr w:rsidR="008A3FA6" w:rsidRPr="00DF604F" w:rsidSect="00B55996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E2C93" w14:textId="77777777" w:rsidR="00FC0E05" w:rsidRDefault="00FC0E05" w:rsidP="00DF604F">
      <w:r>
        <w:separator/>
      </w:r>
    </w:p>
  </w:endnote>
  <w:endnote w:type="continuationSeparator" w:id="0">
    <w:p w14:paraId="7C24C077" w14:textId="77777777" w:rsidR="00FC0E05" w:rsidRDefault="00FC0E05" w:rsidP="00DF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550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14:paraId="761E2C47" w14:textId="391ADF42" w:rsidR="00914EFA" w:rsidRPr="00914EFA" w:rsidRDefault="00E43179">
        <w:pPr>
          <w:pStyle w:val="a5"/>
          <w:jc w:val="center"/>
          <w:rPr>
            <w:rFonts w:ascii="仿宋_GB2312" w:eastAsia="仿宋_GB2312"/>
            <w:sz w:val="24"/>
            <w:szCs w:val="24"/>
          </w:rPr>
        </w:pPr>
        <w:r w:rsidRPr="00914EFA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914EFA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914EFA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751C47" w:rsidRPr="00751C47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914EFA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14:paraId="7E959281" w14:textId="77777777" w:rsidR="00914EFA" w:rsidRDefault="00FC0E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4D46D" w14:textId="77777777" w:rsidR="00FC0E05" w:rsidRDefault="00FC0E05" w:rsidP="00DF604F">
      <w:r>
        <w:separator/>
      </w:r>
    </w:p>
  </w:footnote>
  <w:footnote w:type="continuationSeparator" w:id="0">
    <w:p w14:paraId="342787E7" w14:textId="77777777" w:rsidR="00FC0E05" w:rsidRDefault="00FC0E05" w:rsidP="00DF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5525A"/>
    <w:multiLevelType w:val="hybridMultilevel"/>
    <w:tmpl w:val="360249F0"/>
    <w:lvl w:ilvl="0" w:tplc="EA6A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5E"/>
    <w:rsid w:val="002074E8"/>
    <w:rsid w:val="002E6B45"/>
    <w:rsid w:val="004C4A55"/>
    <w:rsid w:val="004D7EAA"/>
    <w:rsid w:val="006828EA"/>
    <w:rsid w:val="006A1052"/>
    <w:rsid w:val="00751C47"/>
    <w:rsid w:val="00836B62"/>
    <w:rsid w:val="008A3FA6"/>
    <w:rsid w:val="0092042C"/>
    <w:rsid w:val="00A54D0B"/>
    <w:rsid w:val="00B662CD"/>
    <w:rsid w:val="00C3735E"/>
    <w:rsid w:val="00C62759"/>
    <w:rsid w:val="00D63211"/>
    <w:rsid w:val="00D7386A"/>
    <w:rsid w:val="00DC2239"/>
    <w:rsid w:val="00DF604F"/>
    <w:rsid w:val="00E43179"/>
    <w:rsid w:val="00E56266"/>
    <w:rsid w:val="00E74941"/>
    <w:rsid w:val="00F86E14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E9AA7"/>
  <w15:chartTrackingRefBased/>
  <w15:docId w15:val="{E65FE638-256C-4ED4-AFD6-D3204839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60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604F"/>
    <w:rPr>
      <w:sz w:val="18"/>
      <w:szCs w:val="18"/>
    </w:rPr>
  </w:style>
  <w:style w:type="table" w:styleId="a7">
    <w:name w:val="Table Grid"/>
    <w:basedOn w:val="a1"/>
    <w:qFormat/>
    <w:rsid w:val="00DF604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6321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204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5253;&#21517;&#22238;&#25191;&#34920;&#21450;&#32564;&#36153;&#25130;&#22270;&#21457;&#36865;&#33267;&#20250;&#21153;&#32452;&#37038;&#31665;&#65288;cmcs2021@syp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帆</dc:creator>
  <cp:keywords/>
  <dc:description/>
  <cp:lastModifiedBy>gsh</cp:lastModifiedBy>
  <cp:revision>15</cp:revision>
  <dcterms:created xsi:type="dcterms:W3CDTF">2021-04-01T06:39:00Z</dcterms:created>
  <dcterms:modified xsi:type="dcterms:W3CDTF">2021-09-07T00:41:00Z</dcterms:modified>
</cp:coreProperties>
</file>